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3C816" w14:textId="77777777" w:rsidR="004C0021" w:rsidRPr="002F3C01" w:rsidRDefault="004C0021" w:rsidP="004C002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2F3C01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14:paraId="570FCC8E" w14:textId="77777777" w:rsidR="004C0021" w:rsidRPr="002F3C01" w:rsidRDefault="004C0021" w:rsidP="004C002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</w:p>
    <w:p w14:paraId="14275841" w14:textId="77777777" w:rsidR="004C0021" w:rsidRPr="00560F42" w:rsidRDefault="004C0021" w:rsidP="004C0021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  </w:t>
      </w:r>
      <w:r w:rsidRPr="00560F42">
        <w:rPr>
          <w:rFonts w:ascii="Verdana" w:eastAsia="Times New Roman" w:hAnsi="Verdana" w:cs="Arial"/>
          <w:b/>
          <w:sz w:val="24"/>
          <w:szCs w:val="20"/>
          <w:lang w:eastAsia="pl-PL"/>
        </w:rPr>
        <w:t xml:space="preserve">            </w:t>
      </w:r>
      <w:r w:rsidRPr="00560F42">
        <w:rPr>
          <w:rFonts w:ascii="Verdana" w:eastAsia="Times New Roman" w:hAnsi="Verdana"/>
          <w:b/>
          <w:sz w:val="20"/>
          <w:szCs w:val="20"/>
          <w:lang w:eastAsia="pl-PL"/>
        </w:rPr>
        <w:t>Generalna Dyrekcja Dróg Krajowych i Autostrad</w:t>
      </w:r>
    </w:p>
    <w:p w14:paraId="447161F9" w14:textId="77777777" w:rsidR="004C0021" w:rsidRPr="00560F42" w:rsidRDefault="004C0021" w:rsidP="004C0021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60F42">
        <w:rPr>
          <w:rFonts w:ascii="Verdana" w:eastAsia="Times New Roman" w:hAnsi="Verdana"/>
          <w:b/>
          <w:sz w:val="20"/>
          <w:szCs w:val="20"/>
          <w:lang w:eastAsia="pl-PL"/>
        </w:rPr>
        <w:t>Oddział w Krakowie</w:t>
      </w:r>
    </w:p>
    <w:p w14:paraId="4CC85550" w14:textId="77777777" w:rsidR="004C0021" w:rsidRPr="00560F42" w:rsidRDefault="004C0021" w:rsidP="004C0021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60F42">
        <w:rPr>
          <w:rFonts w:ascii="Verdana" w:eastAsia="Times New Roman" w:hAnsi="Verdana"/>
          <w:b/>
          <w:sz w:val="20"/>
          <w:szCs w:val="20"/>
          <w:lang w:eastAsia="pl-PL"/>
        </w:rPr>
        <w:t xml:space="preserve">ul. Mogilska 25, 31-542 Kraków </w:t>
      </w:r>
    </w:p>
    <w:p w14:paraId="3C7DBF52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B5652A6CE03E4556831EC665075EC941"/>
        </w:placeholder>
      </w:sdtPr>
      <w:sdtEndPr>
        <w:rPr>
          <w:b/>
        </w:rPr>
      </w:sdtEndPr>
      <w:sdtContent>
        <w:p w14:paraId="3F217DC9" w14:textId="16FF8C82" w:rsidR="004C0021" w:rsidRPr="002F3C01" w:rsidRDefault="009B633E" w:rsidP="00B10DFD">
          <w:pPr>
            <w:spacing w:after="0" w:line="360" w:lineRule="auto"/>
            <w:rPr>
              <w:rFonts w:ascii="Verdana" w:hAnsi="Verdana"/>
              <w:b/>
              <w:sz w:val="20"/>
              <w:szCs w:val="20"/>
            </w:rPr>
          </w:pPr>
          <w:r w:rsidRPr="009B633E">
            <w:rPr>
              <w:rFonts w:ascii="Verdana" w:hAnsi="Verdana" w:cs="Arial"/>
              <w:b/>
              <w:sz w:val="20"/>
              <w:szCs w:val="20"/>
            </w:rPr>
            <w:t>Pełnienie nadzoru inwestorskiego nad zadaniem: „Budowa zatoki autobusowej na drodze krajowej nr 47 odcinek od km 36+709.0 do km  36+875.0 w m. Zakopane”</w:t>
          </w:r>
          <w:r w:rsidR="00B10DFD">
            <w:rPr>
              <w:rFonts w:ascii="Verdana" w:hAnsi="Verdana" w:cs="Arial"/>
              <w:b/>
              <w:sz w:val="20"/>
              <w:szCs w:val="20"/>
            </w:rPr>
            <w:t>.”</w:t>
          </w:r>
          <w:r w:rsidR="007F1660" w:rsidRPr="007F1660">
            <w:rPr>
              <w:rFonts w:ascii="Verdana" w:hAnsi="Verdana" w:cs="Arial"/>
              <w:b/>
              <w:sz w:val="20"/>
              <w:szCs w:val="20"/>
            </w:rPr>
            <w:t xml:space="preserve"> </w:t>
          </w:r>
        </w:p>
      </w:sdtContent>
    </w:sdt>
    <w:p w14:paraId="02E36F6D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A364F2F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088ACD2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2F3C0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565AD09A" w14:textId="77777777" w:rsidR="004C0021" w:rsidRDefault="002F3C0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</w:t>
      </w:r>
      <w:r w:rsidR="004C0021"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(nazwa (firma) dokładny adres Wykonawcy/Wykonawców)</w:t>
      </w:r>
    </w:p>
    <w:p w14:paraId="75017564" w14:textId="77777777" w:rsidR="002F3C01" w:rsidRPr="002F3C01" w:rsidRDefault="002F3C0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5401682D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2F3C0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55066116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(NIP, REGON)</w:t>
      </w:r>
    </w:p>
    <w:p w14:paraId="70C7618E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sdt>
      <w:sdtPr>
        <w:rPr>
          <w:rFonts w:ascii="Verdana" w:hAnsi="Verdana"/>
          <w:sz w:val="20"/>
          <w:szCs w:val="20"/>
        </w:rPr>
        <w:id w:val="983126363"/>
        <w:placeholder>
          <w:docPart w:val="A4C471B27F854285880C5CD287139874"/>
        </w:placeholder>
      </w:sdtPr>
      <w:sdtEndPr>
        <w:rPr>
          <w:b/>
        </w:rPr>
      </w:sdtEndPr>
      <w:sdtContent>
        <w:sdt>
          <w:sdtPr>
            <w:rPr>
              <w:rFonts w:ascii="Verdana" w:hAnsi="Verdana"/>
              <w:sz w:val="20"/>
              <w:szCs w:val="20"/>
            </w:rPr>
            <w:id w:val="-2015059769"/>
            <w:placeholder>
              <w:docPart w:val="12006BA2AF8D48F8B3B66973FFB7CE59"/>
            </w:placeholder>
          </w:sdtPr>
          <w:sdtEndPr>
            <w:rPr>
              <w:b/>
            </w:rPr>
          </w:sdtEndPr>
          <w:sdtContent>
            <w:p w14:paraId="29965F0C" w14:textId="30058459" w:rsidR="00AA7E00" w:rsidRPr="002F3C01" w:rsidRDefault="00176A0D" w:rsidP="002F3C01">
              <w:pPr>
                <w:spacing w:after="0" w:line="360" w:lineRule="auto"/>
                <w:rPr>
                  <w:rFonts w:ascii="Verdana" w:hAnsi="Verdana"/>
                  <w:b/>
                  <w:sz w:val="20"/>
                  <w:szCs w:val="20"/>
                </w:rPr>
              </w:pPr>
              <w:r w:rsidRPr="00176A0D">
                <w:rPr>
                  <w:rFonts w:ascii="Verdana" w:hAnsi="Verdana"/>
                  <w:b/>
                  <w:bCs/>
                  <w:sz w:val="20"/>
                  <w:szCs w:val="20"/>
                </w:rPr>
                <w:t>Pełnienie nadzoru inwestorskiego nad zadaniem: „Budowa zatoki autobusowej na drodze krajowej nr 47 odcinek od km 36+709.0 do km  36+875.0 w m. Zakopane”</w:t>
              </w:r>
              <w:r w:rsidRPr="00B10DFD" w:rsidDel="00176A0D">
                <w:rPr>
                  <w:rFonts w:ascii="Verdana" w:hAnsi="Verdana" w:cs="Arial"/>
                  <w:b/>
                  <w:sz w:val="20"/>
                  <w:szCs w:val="20"/>
                </w:rPr>
                <w:t xml:space="preserve"> </w:t>
              </w:r>
            </w:p>
          </w:sdtContent>
        </w:sdt>
      </w:sdtContent>
    </w:sdt>
    <w:p w14:paraId="08C91E30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697CE36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2F3C01">
        <w:rPr>
          <w:rFonts w:ascii="Verdana" w:eastAsia="Times New Roman" w:hAnsi="Verdana" w:cs="Arial"/>
          <w:sz w:val="20"/>
          <w:szCs w:val="20"/>
          <w:lang w:eastAsia="pl-PL"/>
        </w:rPr>
        <w:t>………..……</w:t>
      </w: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, podatek Vat ………………</w:t>
      </w:r>
      <w:r w:rsidR="002F3C01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  <w:r w:rsidRPr="002F3C0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2F3C01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14:paraId="28CEBEFE" w14:textId="77777777" w:rsidR="004C002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2F3C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76D3B0FF" w14:textId="603BA03A" w:rsidR="006672A6" w:rsidRPr="002F3C01" w:rsidRDefault="006672A6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Zgodnie z załączonym Formularzem cenowym.</w:t>
      </w:r>
    </w:p>
    <w:p w14:paraId="1E81D3CB" w14:textId="393458AE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5A6CB17" w14:textId="77777777" w:rsidR="004C0021" w:rsidRPr="002F3C01" w:rsidRDefault="004C0021" w:rsidP="002F3C0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eastAsia="Times New Roman" w:hAnsi="Verdana"/>
          <w:sz w:val="20"/>
          <w:szCs w:val="20"/>
          <w:lang w:eastAsia="pl-PL"/>
        </w:rPr>
        <w:t xml:space="preserve">W związku z </w:t>
      </w:r>
      <w:r w:rsidRPr="002F3C01">
        <w:rPr>
          <w:rFonts w:ascii="Verdana" w:hAnsi="Verdana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2F3C01">
        <w:rPr>
          <w:rFonts w:ascii="Verdana" w:hAnsi="Verdana"/>
          <w:b/>
          <w:sz w:val="20"/>
          <w:szCs w:val="20"/>
        </w:rPr>
        <w:t>OŚWIADCZAM</w:t>
      </w:r>
      <w:r w:rsidRPr="002F3C01">
        <w:rPr>
          <w:rFonts w:ascii="Verdana" w:hAnsi="Verdana"/>
          <w:sz w:val="20"/>
          <w:szCs w:val="20"/>
        </w:rPr>
        <w:t xml:space="preserve">, że: </w:t>
      </w:r>
    </w:p>
    <w:p w14:paraId="1ACA21FA" w14:textId="77777777" w:rsidR="004C0021" w:rsidRDefault="004C0021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hAnsi="Verdana"/>
          <w:sz w:val="20"/>
          <w:szCs w:val="20"/>
        </w:rPr>
        <w:t>1)</w:t>
      </w:r>
      <w:r w:rsidRPr="002F3C01">
        <w:rPr>
          <w:rFonts w:ascii="Verdana" w:hAnsi="Verdana"/>
          <w:sz w:val="20"/>
          <w:szCs w:val="20"/>
        </w:rPr>
        <w:tab/>
        <w:t>Wykonawca</w:t>
      </w:r>
      <w:r w:rsidRPr="002F3C01">
        <w:rPr>
          <w:rFonts w:ascii="Verdana" w:hAnsi="Verdana"/>
          <w:b/>
          <w:sz w:val="20"/>
          <w:szCs w:val="20"/>
        </w:rPr>
        <w:t xml:space="preserve"> jest / nie jest *</w:t>
      </w:r>
      <w:r w:rsidRPr="002F3C01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2F3C01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2F3C01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57862798" w14:textId="77777777" w:rsidR="002F3C01" w:rsidRPr="002F3C01" w:rsidRDefault="002F3C01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50A9DFC3" w14:textId="77777777" w:rsidR="004C0021" w:rsidRDefault="004C0021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2F3C01">
        <w:rPr>
          <w:rFonts w:ascii="Verdana" w:hAnsi="Verdana"/>
          <w:b/>
          <w:sz w:val="20"/>
          <w:szCs w:val="20"/>
        </w:rPr>
        <w:t>jest / nie jest *</w:t>
      </w:r>
      <w:r w:rsidRPr="002F3C01">
        <w:rPr>
          <w:rFonts w:ascii="Verdana" w:hAnsi="Verdana"/>
          <w:sz w:val="20"/>
          <w:szCs w:val="20"/>
        </w:rPr>
        <w:t xml:space="preserve"> osoba wymieniona w wykazach określonych </w:t>
      </w:r>
      <w:r w:rsidRPr="002F3C01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1FFA2B1C" w14:textId="0657DC2D" w:rsidR="002F3C01" w:rsidRDefault="002F3C01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73A65BF3" w14:textId="7831F385" w:rsidR="00802C8A" w:rsidRDefault="00802C8A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2F582EA0" w14:textId="77777777" w:rsidR="00802C8A" w:rsidRPr="002F3C01" w:rsidRDefault="00802C8A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5B54A0E5" w14:textId="77777777" w:rsidR="004C0021" w:rsidRPr="002F3C01" w:rsidRDefault="004C0021" w:rsidP="002F3C01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hAnsi="Verdana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2F3C01">
        <w:rPr>
          <w:rFonts w:ascii="Verdana" w:hAnsi="Verdana"/>
          <w:sz w:val="20"/>
          <w:szCs w:val="20"/>
        </w:rPr>
        <w:br/>
      </w:r>
      <w:r w:rsidRPr="002F3C01">
        <w:rPr>
          <w:rFonts w:ascii="Verdana" w:hAnsi="Verdana"/>
          <w:b/>
          <w:sz w:val="20"/>
          <w:szCs w:val="20"/>
        </w:rPr>
        <w:t>jest / nie jest *</w:t>
      </w:r>
      <w:r w:rsidRPr="002F3C01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58AD5538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CAB31FE" w14:textId="11CA54F0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2F3C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1EA99F4A" w14:textId="77777777" w:rsidR="004C0021" w:rsidRPr="002F3C01" w:rsidRDefault="004C0021" w:rsidP="004C0021">
      <w:pPr>
        <w:pStyle w:val="Akapitzlist"/>
        <w:numPr>
          <w:ilvl w:val="0"/>
          <w:numId w:val="1"/>
        </w:numPr>
        <w:spacing w:after="0"/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</w:pPr>
      <w:r w:rsidRPr="002F3C01"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  <w:t>Oświadczam, że zapoznałem się z opisem przedmiotu zamówienia i nie wnoszę do niego zastrzeżeń.</w:t>
      </w:r>
    </w:p>
    <w:p w14:paraId="6C508E55" w14:textId="77777777" w:rsidR="004C0021" w:rsidRPr="002F3C01" w:rsidRDefault="004C0021" w:rsidP="004C0021">
      <w:pPr>
        <w:spacing w:after="0"/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</w:pPr>
    </w:p>
    <w:p w14:paraId="69713269" w14:textId="38F46843" w:rsidR="004C0021" w:rsidRPr="002F3C01" w:rsidRDefault="004C0021" w:rsidP="002F3C01">
      <w:pPr>
        <w:pStyle w:val="Akapitzlist"/>
        <w:numPr>
          <w:ilvl w:val="0"/>
          <w:numId w:val="1"/>
        </w:numPr>
        <w:tabs>
          <w:tab w:val="left" w:leader="dot" w:pos="9072"/>
        </w:tabs>
        <w:spacing w:after="0"/>
        <w:jc w:val="both"/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</w:pPr>
      <w:r w:rsidRPr="002F3C01"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  <w:t>W przypadku wybrania mojej oferty zobowiązuję się do podpisania umowy </w:t>
      </w:r>
      <w:r w:rsidR="007F1660"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  <w:t xml:space="preserve">w </w:t>
      </w:r>
      <w:r w:rsidRPr="002F3C01"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  <w:t>miejscu i terminie wyznaczonym przez Zamawiającego.</w:t>
      </w:r>
    </w:p>
    <w:p w14:paraId="36A7D6C3" w14:textId="77777777" w:rsidR="004C0021" w:rsidRPr="002F3C01" w:rsidRDefault="004C0021" w:rsidP="004C0021">
      <w:pPr>
        <w:tabs>
          <w:tab w:val="left" w:leader="dot" w:pos="9072"/>
        </w:tabs>
        <w:spacing w:after="0"/>
        <w:ind w:firstLine="284"/>
        <w:jc w:val="both"/>
        <w:rPr>
          <w:rFonts w:ascii="Verdana" w:eastAsia="Times New Roman" w:hAnsi="Verdana" w:cs="Times New Roman"/>
          <w:b/>
          <w:i/>
          <w:sz w:val="24"/>
          <w:szCs w:val="24"/>
          <w:lang w:eastAsia="pl-PL"/>
        </w:rPr>
      </w:pPr>
    </w:p>
    <w:p w14:paraId="5FE6D0E7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34E9147F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2F3C0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6CC41929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</w:t>
      </w:r>
      <w:r w:rsid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</w:t>
      </w: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(imię i nazwisko osoby prowadzącej spraw, nr telefonu, nr faksu, adres e-mail)</w:t>
      </w:r>
    </w:p>
    <w:p w14:paraId="3A062F9C" w14:textId="77777777" w:rsidR="004C002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90FA002" w14:textId="704506C3" w:rsidR="00776AB0" w:rsidRPr="002D2585" w:rsidRDefault="00776AB0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Załączniki:</w:t>
      </w:r>
    </w:p>
    <w:p w14:paraId="009F035A" w14:textId="3B5BAEE4" w:rsidR="00776AB0" w:rsidRPr="002D2585" w:rsidRDefault="00776AB0" w:rsidP="00776AB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Formularz</w:t>
      </w:r>
      <w:r w:rsidR="00CF337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 xml:space="preserve"> cenowy</w:t>
      </w:r>
      <w:r w:rsidR="00CF337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4618F92" w14:textId="47513D37" w:rsidR="00776AB0" w:rsidRPr="002D2585" w:rsidRDefault="00A03064" w:rsidP="00776AB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Wykaz osób</w:t>
      </w:r>
      <w:r w:rsidR="00CF337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2F13DD94" w14:textId="12A63F66" w:rsidR="00776AB0" w:rsidRPr="002D2585" w:rsidRDefault="00B122C8" w:rsidP="00776AB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Wykaz w</w:t>
      </w:r>
      <w:r w:rsidR="00776AB0" w:rsidRPr="002D2585">
        <w:rPr>
          <w:rFonts w:ascii="Verdana" w:eastAsia="Times New Roman" w:hAnsi="Verdana" w:cs="Arial"/>
          <w:sz w:val="20"/>
          <w:szCs w:val="20"/>
          <w:lang w:eastAsia="pl-PL"/>
        </w:rPr>
        <w:t>iedz</w:t>
      </w: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="00776AB0" w:rsidRPr="002D2585">
        <w:rPr>
          <w:rFonts w:ascii="Verdana" w:eastAsia="Times New Roman" w:hAnsi="Verdana" w:cs="Arial"/>
          <w:sz w:val="20"/>
          <w:szCs w:val="20"/>
          <w:lang w:eastAsia="pl-PL"/>
        </w:rPr>
        <w:t xml:space="preserve"> i doświadczeni</w:t>
      </w: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="00CF337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51B1E05C" w14:textId="77777777" w:rsidR="00776AB0" w:rsidRDefault="00776AB0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D349DB6" w14:textId="77777777" w:rsidR="00D36B9B" w:rsidRPr="002F3C01" w:rsidRDefault="00D36B9B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A5D34F0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</w:t>
      </w:r>
      <w:r w:rsidR="002F3C01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</w:t>
      </w: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14:paraId="04C496AF" w14:textId="15E32645" w:rsidR="004C0021" w:rsidRPr="002F3C01" w:rsidRDefault="004C0021" w:rsidP="00D36B9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</w:t>
      </w:r>
      <w:r w:rsidR="00D36B9B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</w:t>
      </w: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podpis Wykonawcy/Pełnomocnika</w:t>
      </w:r>
    </w:p>
    <w:p w14:paraId="04D57399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0BC054A8" w14:textId="77777777" w:rsidR="004C0021" w:rsidRPr="002F3C01" w:rsidRDefault="004C0021" w:rsidP="004C002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F3C0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2F3C0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2F3C01">
        <w:rPr>
          <w:rFonts w:ascii="Verdana" w:eastAsia="Times New Roman" w:hAnsi="Verdana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C7C5A9D" w14:textId="77777777" w:rsidR="004C0021" w:rsidRPr="002F3C01" w:rsidRDefault="004C0021" w:rsidP="004C002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F3C0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2)</w:t>
      </w:r>
      <w:r w:rsidRPr="002F3C0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2F3C01">
        <w:rPr>
          <w:rFonts w:ascii="Verdana" w:eastAsia="Times New Roman" w:hAnsi="Verdana" w:cs="Arial"/>
          <w:sz w:val="18"/>
          <w:szCs w:val="18"/>
          <w:lang w:eastAsia="pl-PL"/>
        </w:rPr>
        <w:tab/>
        <w:t>Ofertę podpisuje osoba uprawniona.</w:t>
      </w:r>
    </w:p>
    <w:p w14:paraId="79AD31F7" w14:textId="77777777" w:rsidR="004C0021" w:rsidRPr="002F3C01" w:rsidRDefault="004C0021" w:rsidP="004C0021">
      <w:pPr>
        <w:rPr>
          <w:rFonts w:ascii="Verdana" w:hAnsi="Verdana"/>
        </w:rPr>
      </w:pPr>
    </w:p>
    <w:p w14:paraId="0462D788" w14:textId="77777777" w:rsidR="0007576E" w:rsidRPr="002F3C01" w:rsidRDefault="0007576E">
      <w:pPr>
        <w:rPr>
          <w:rFonts w:ascii="Verdana" w:hAnsi="Verdana"/>
        </w:rPr>
      </w:pPr>
    </w:p>
    <w:sectPr w:rsidR="0007576E" w:rsidRPr="002F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0026"/>
    <w:multiLevelType w:val="hybridMultilevel"/>
    <w:tmpl w:val="44C6D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8492D"/>
    <w:multiLevelType w:val="hybridMultilevel"/>
    <w:tmpl w:val="5726E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20431">
    <w:abstractNumId w:val="1"/>
  </w:num>
  <w:num w:numId="2" w16cid:durableId="950278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021"/>
    <w:rsid w:val="0007576E"/>
    <w:rsid w:val="00176A0D"/>
    <w:rsid w:val="002D2585"/>
    <w:rsid w:val="002F3C01"/>
    <w:rsid w:val="003F382D"/>
    <w:rsid w:val="004C0021"/>
    <w:rsid w:val="00560F42"/>
    <w:rsid w:val="00590CDE"/>
    <w:rsid w:val="006672A6"/>
    <w:rsid w:val="00726A49"/>
    <w:rsid w:val="00776AB0"/>
    <w:rsid w:val="007F1660"/>
    <w:rsid w:val="00802C8A"/>
    <w:rsid w:val="008031AC"/>
    <w:rsid w:val="00836589"/>
    <w:rsid w:val="008D1E9A"/>
    <w:rsid w:val="008E34F2"/>
    <w:rsid w:val="009B633E"/>
    <w:rsid w:val="00A03064"/>
    <w:rsid w:val="00AA7E00"/>
    <w:rsid w:val="00B10DFD"/>
    <w:rsid w:val="00B122C8"/>
    <w:rsid w:val="00B410EA"/>
    <w:rsid w:val="00CF3370"/>
    <w:rsid w:val="00D36B9B"/>
    <w:rsid w:val="00E02E1D"/>
    <w:rsid w:val="00F31DD3"/>
    <w:rsid w:val="00F857A2"/>
    <w:rsid w:val="00FA0271"/>
    <w:rsid w:val="00FB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51C7"/>
  <w15:chartTrackingRefBased/>
  <w15:docId w15:val="{4F9C6E20-5877-4303-B557-D5938355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C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C002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4C0021"/>
  </w:style>
  <w:style w:type="character" w:styleId="Tekstzastpczy">
    <w:name w:val="Placeholder Text"/>
    <w:basedOn w:val="Domylnaczcionkaakapitu"/>
    <w:uiPriority w:val="99"/>
    <w:semiHidden/>
    <w:rsid w:val="008E34F2"/>
    <w:rPr>
      <w:color w:val="808080"/>
    </w:rPr>
  </w:style>
  <w:style w:type="paragraph" w:styleId="Poprawka">
    <w:name w:val="Revision"/>
    <w:hidden/>
    <w:uiPriority w:val="99"/>
    <w:semiHidden/>
    <w:rsid w:val="00726A4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0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5652A6CE03E4556831EC665075EC9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7E19E2-94D7-4942-8B93-25181B8DB5C8}"/>
      </w:docPartPr>
      <w:docPartBody>
        <w:p w:rsidR="00681285" w:rsidRDefault="00421183" w:rsidP="00421183">
          <w:pPr>
            <w:pStyle w:val="B5652A6CE03E4556831EC665075EC941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4C471B27F854285880C5CD2871398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C122FE-D176-4BDE-A867-777AB374FA69}"/>
      </w:docPartPr>
      <w:docPartBody>
        <w:p w:rsidR="00681285" w:rsidRDefault="00421183" w:rsidP="00421183">
          <w:pPr>
            <w:pStyle w:val="A4C471B27F854285880C5CD28713987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2006BA2AF8D48F8B3B66973FFB7CE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066ADB-6F20-4077-8408-C8DBF51C9594}"/>
      </w:docPartPr>
      <w:docPartBody>
        <w:p w:rsidR="005F6F5C" w:rsidRDefault="00896F16" w:rsidP="00896F16">
          <w:pPr>
            <w:pStyle w:val="12006BA2AF8D48F8B3B66973FFB7CE59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183"/>
    <w:rsid w:val="00125DCD"/>
    <w:rsid w:val="001C5BE4"/>
    <w:rsid w:val="002B0310"/>
    <w:rsid w:val="00421183"/>
    <w:rsid w:val="004C13FA"/>
    <w:rsid w:val="004E3597"/>
    <w:rsid w:val="005A3903"/>
    <w:rsid w:val="005F6F5C"/>
    <w:rsid w:val="00610C97"/>
    <w:rsid w:val="00647F4F"/>
    <w:rsid w:val="0065403A"/>
    <w:rsid w:val="00681285"/>
    <w:rsid w:val="007F2267"/>
    <w:rsid w:val="00896F16"/>
    <w:rsid w:val="008D1E9A"/>
    <w:rsid w:val="00941540"/>
    <w:rsid w:val="00A37217"/>
    <w:rsid w:val="00AC0E64"/>
    <w:rsid w:val="00AD28A5"/>
    <w:rsid w:val="00C80B6B"/>
    <w:rsid w:val="00DA7DE5"/>
    <w:rsid w:val="00DD6EBA"/>
    <w:rsid w:val="00F857A2"/>
    <w:rsid w:val="00FB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37217"/>
    <w:rPr>
      <w:color w:val="808080"/>
    </w:rPr>
  </w:style>
  <w:style w:type="paragraph" w:customStyle="1" w:styleId="B5652A6CE03E4556831EC665075EC941">
    <w:name w:val="B5652A6CE03E4556831EC665075EC941"/>
    <w:rsid w:val="00421183"/>
  </w:style>
  <w:style w:type="paragraph" w:customStyle="1" w:styleId="A4C471B27F854285880C5CD287139874">
    <w:name w:val="A4C471B27F854285880C5CD287139874"/>
    <w:rsid w:val="00421183"/>
  </w:style>
  <w:style w:type="paragraph" w:customStyle="1" w:styleId="12006BA2AF8D48F8B3B66973FFB7CE59">
    <w:name w:val="12006BA2AF8D48F8B3B66973FFB7CE59"/>
    <w:rsid w:val="0089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Pawlica Anita</dc:creator>
  <cp:keywords/>
  <dc:description/>
  <cp:lastModifiedBy>Wójcik Monika</cp:lastModifiedBy>
  <cp:revision>2</cp:revision>
  <cp:lastPrinted>2023-09-19T06:26:00Z</cp:lastPrinted>
  <dcterms:created xsi:type="dcterms:W3CDTF">2025-08-19T08:55:00Z</dcterms:created>
  <dcterms:modified xsi:type="dcterms:W3CDTF">2025-08-19T08:55:00Z</dcterms:modified>
</cp:coreProperties>
</file>